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4A5" w:rsidRDefault="006814A5" w:rsidP="00782BA5">
      <w:pPr>
        <w:pStyle w:val="normal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Lord of the Flies</w:t>
      </w:r>
    </w:p>
    <w:p w:rsidR="00E2541B" w:rsidRPr="00782BA5" w:rsidRDefault="00DF6D23" w:rsidP="00782BA5">
      <w:pPr>
        <w:pStyle w:val="normal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2BA5">
        <w:rPr>
          <w:rFonts w:ascii="Times New Roman" w:eastAsia="Times New Roman" w:hAnsi="Times New Roman" w:cs="Times New Roman"/>
          <w:sz w:val="24"/>
          <w:szCs w:val="24"/>
        </w:rPr>
        <w:t xml:space="preserve">Name </w:t>
      </w:r>
    </w:p>
    <w:p w:rsidR="00E2541B" w:rsidRPr="00782BA5" w:rsidRDefault="00DF6D23" w:rsidP="00782BA5">
      <w:pPr>
        <w:pStyle w:val="normal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2BA5">
        <w:rPr>
          <w:rFonts w:ascii="Times New Roman" w:eastAsia="Times New Roman" w:hAnsi="Times New Roman" w:cs="Times New Roman"/>
          <w:sz w:val="24"/>
          <w:szCs w:val="24"/>
        </w:rPr>
        <w:t>Institute of Affiliation</w:t>
      </w:r>
    </w:p>
    <w:p w:rsidR="00E2541B" w:rsidRPr="00782BA5" w:rsidRDefault="00DF6D23" w:rsidP="00782BA5">
      <w:pPr>
        <w:pStyle w:val="normal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2BA5">
        <w:rPr>
          <w:rFonts w:ascii="Times New Roman" w:eastAsia="Times New Roman" w:hAnsi="Times New Roman" w:cs="Times New Roman"/>
          <w:sz w:val="24"/>
          <w:szCs w:val="24"/>
        </w:rPr>
        <w:t>Date</w:t>
      </w:r>
    </w:p>
    <w:p w:rsidR="00E2541B" w:rsidRPr="00782BA5" w:rsidRDefault="00E2541B" w:rsidP="00782BA5">
      <w:pPr>
        <w:pStyle w:val="normal0"/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541B" w:rsidRPr="00782BA5" w:rsidRDefault="00A263A7" w:rsidP="00782BA5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Dark Side of Humankind</w:t>
      </w:r>
    </w:p>
    <w:p w:rsidR="00E2541B" w:rsidRPr="00782BA5" w:rsidRDefault="00632DE6" w:rsidP="00782BA5">
      <w:pPr>
        <w:pStyle w:val="normal0"/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82BA5">
        <w:rPr>
          <w:rFonts w:ascii="Times New Roman" w:eastAsia="Times New Roman" w:hAnsi="Times New Roman" w:cs="Times New Roman"/>
          <w:sz w:val="24"/>
          <w:szCs w:val="24"/>
        </w:rPr>
        <w:t>There is a dark side of humankind, sa</w:t>
      </w:r>
      <w:r w:rsidR="00FD15F5" w:rsidRPr="00782BA5">
        <w:rPr>
          <w:rFonts w:ascii="Times New Roman" w:eastAsia="Times New Roman" w:hAnsi="Times New Roman" w:cs="Times New Roman"/>
          <w:sz w:val="24"/>
          <w:szCs w:val="24"/>
        </w:rPr>
        <w:t>vagery beneath civilization.  This is shown in the Lord of the Flies.  Lord of the Flies is a novel written by William Golding, about</w:t>
      </w:r>
      <w:r w:rsidR="00DF6D23" w:rsidRPr="00782BA5">
        <w:rPr>
          <w:rFonts w:ascii="Times New Roman" w:eastAsia="Times New Roman" w:hAnsi="Times New Roman" w:cs="Times New Roman"/>
          <w:sz w:val="24"/>
          <w:szCs w:val="24"/>
        </w:rPr>
        <w:t xml:space="preserve"> young British boys who find themselves stuck on an isolated island amidst an imaginary nuclear </w:t>
      </w:r>
      <w:r w:rsidR="000026E1" w:rsidRPr="00782BA5">
        <w:rPr>
          <w:rFonts w:ascii="Times New Roman" w:eastAsia="Times New Roman" w:hAnsi="Times New Roman" w:cs="Times New Roman"/>
          <w:sz w:val="24"/>
          <w:szCs w:val="24"/>
        </w:rPr>
        <w:t>war. The</w:t>
      </w:r>
      <w:r w:rsidR="00DF6D23" w:rsidRPr="00782BA5">
        <w:rPr>
          <w:rFonts w:ascii="Times New Roman" w:eastAsia="Times New Roman" w:hAnsi="Times New Roman" w:cs="Times New Roman"/>
          <w:sz w:val="24"/>
          <w:szCs w:val="24"/>
        </w:rPr>
        <w:t xml:space="preserve"> boys then choose a leader, Ralph, who set the rules. Jack however is envious and wants to become the leader. He therefore takes</w:t>
      </w:r>
      <w:r w:rsidR="0082672F" w:rsidRPr="00782BA5">
        <w:rPr>
          <w:rFonts w:ascii="Times New Roman" w:eastAsia="Times New Roman" w:hAnsi="Times New Roman" w:cs="Times New Roman"/>
          <w:sz w:val="24"/>
          <w:szCs w:val="24"/>
        </w:rPr>
        <w:t xml:space="preserve"> leadership</w:t>
      </w:r>
      <w:r w:rsidR="00DF6D23" w:rsidRPr="00782BA5">
        <w:rPr>
          <w:rFonts w:ascii="Times New Roman" w:eastAsia="Times New Roman" w:hAnsi="Times New Roman" w:cs="Times New Roman"/>
          <w:sz w:val="24"/>
          <w:szCs w:val="24"/>
        </w:rPr>
        <w:t xml:space="preserve"> over a group of </w:t>
      </w:r>
      <w:r w:rsidR="000026E1" w:rsidRPr="00782BA5">
        <w:rPr>
          <w:rFonts w:ascii="Times New Roman" w:eastAsia="Times New Roman" w:hAnsi="Times New Roman" w:cs="Times New Roman"/>
          <w:sz w:val="24"/>
          <w:szCs w:val="24"/>
        </w:rPr>
        <w:t>boys who</w:t>
      </w:r>
      <w:r w:rsidR="00DF6D23" w:rsidRPr="00782BA5">
        <w:rPr>
          <w:rFonts w:ascii="Times New Roman" w:eastAsia="Times New Roman" w:hAnsi="Times New Roman" w:cs="Times New Roman"/>
          <w:sz w:val="24"/>
          <w:szCs w:val="24"/>
        </w:rPr>
        <w:t xml:space="preserve"> are willing to tend the fire in order to keep on </w:t>
      </w:r>
      <w:r w:rsidR="000026E1" w:rsidRPr="00782BA5">
        <w:rPr>
          <w:rFonts w:ascii="Times New Roman" w:eastAsia="Times New Roman" w:hAnsi="Times New Roman" w:cs="Times New Roman"/>
          <w:sz w:val="24"/>
          <w:szCs w:val="24"/>
        </w:rPr>
        <w:t>hunting</w:t>
      </w:r>
      <w:r w:rsidR="00FD15F5" w:rsidRPr="00782BA5">
        <w:rPr>
          <w:rFonts w:ascii="Times New Roman" w:eastAsia="Times New Roman" w:hAnsi="Times New Roman" w:cs="Times New Roman"/>
          <w:sz w:val="24"/>
          <w:szCs w:val="24"/>
        </w:rPr>
        <w:t>.</w:t>
      </w:r>
      <w:r w:rsidR="000026E1" w:rsidRPr="00782B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D15F5" w:rsidRPr="00782BA5">
        <w:rPr>
          <w:rFonts w:ascii="Times New Roman" w:eastAsia="Times New Roman" w:hAnsi="Times New Roman" w:cs="Times New Roman"/>
          <w:sz w:val="24"/>
          <w:szCs w:val="24"/>
        </w:rPr>
        <w:t>This relates to my theme that there is a dark side of humankind.</w:t>
      </w:r>
    </w:p>
    <w:p w:rsidR="003020F4" w:rsidRPr="00782BA5" w:rsidRDefault="00DF6D23" w:rsidP="00782BA5">
      <w:pPr>
        <w:pStyle w:val="normal0"/>
        <w:spacing w:line="36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2BA5">
        <w:rPr>
          <w:rFonts w:ascii="Times New Roman" w:eastAsia="Times New Roman" w:hAnsi="Times New Roman" w:cs="Times New Roman"/>
          <w:sz w:val="24"/>
          <w:szCs w:val="24"/>
        </w:rPr>
        <w:t xml:space="preserve">I think that </w:t>
      </w:r>
      <w:r w:rsidR="00782BA5">
        <w:rPr>
          <w:rFonts w:ascii="Times New Roman" w:eastAsia="Times New Roman" w:hAnsi="Times New Roman" w:cs="Times New Roman"/>
          <w:sz w:val="24"/>
          <w:szCs w:val="24"/>
        </w:rPr>
        <w:t>there is a dark side of humankind</w:t>
      </w:r>
      <w:r w:rsidRPr="00782BA5">
        <w:rPr>
          <w:rFonts w:ascii="Times New Roman" w:eastAsia="Times New Roman" w:hAnsi="Times New Roman" w:cs="Times New Roman"/>
          <w:sz w:val="24"/>
          <w:szCs w:val="24"/>
        </w:rPr>
        <w:t xml:space="preserve"> according to Golding </w:t>
      </w:r>
      <w:r w:rsidR="000026E1" w:rsidRPr="00782BA5">
        <w:rPr>
          <w:rFonts w:ascii="Times New Roman" w:eastAsia="Times New Roman" w:hAnsi="Times New Roman" w:cs="Times New Roman"/>
          <w:sz w:val="24"/>
          <w:szCs w:val="24"/>
        </w:rPr>
        <w:t>out of</w:t>
      </w:r>
      <w:r w:rsidRPr="00782BA5">
        <w:rPr>
          <w:rFonts w:ascii="Times New Roman" w:eastAsia="Times New Roman" w:hAnsi="Times New Roman" w:cs="Times New Roman"/>
          <w:sz w:val="24"/>
          <w:szCs w:val="24"/>
        </w:rPr>
        <w:t xml:space="preserve"> Jack's </w:t>
      </w:r>
      <w:r w:rsidR="000026E1" w:rsidRPr="00782BA5">
        <w:rPr>
          <w:rFonts w:ascii="Times New Roman" w:eastAsia="Times New Roman" w:hAnsi="Times New Roman" w:cs="Times New Roman"/>
          <w:sz w:val="24"/>
          <w:szCs w:val="24"/>
        </w:rPr>
        <w:t>envious character</w:t>
      </w:r>
      <w:r w:rsidRPr="00782BA5">
        <w:rPr>
          <w:rFonts w:ascii="Times New Roman" w:eastAsia="Times New Roman" w:hAnsi="Times New Roman" w:cs="Times New Roman"/>
          <w:sz w:val="24"/>
          <w:szCs w:val="24"/>
        </w:rPr>
        <w:t xml:space="preserve"> who takes up what is Ralph’s, the leadership position</w:t>
      </w:r>
      <w:r w:rsidRPr="00782BA5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841EB7" w:rsidRPr="00782B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41EB7" w:rsidRPr="00782BA5">
        <w:rPr>
          <w:rFonts w:ascii="Times New Roman" w:eastAsia="Times New Roman" w:hAnsi="Times New Roman" w:cs="Times New Roman"/>
          <w:sz w:val="24"/>
          <w:szCs w:val="24"/>
        </w:rPr>
        <w:t>In page 137 of the Lord of the flies, when Golding writes</w:t>
      </w:r>
      <w:r w:rsidR="00BB7869" w:rsidRPr="00782BA5">
        <w:rPr>
          <w:rFonts w:ascii="Times New Roman" w:eastAsia="Times New Roman" w:hAnsi="Times New Roman" w:cs="Times New Roman"/>
          <w:sz w:val="24"/>
          <w:szCs w:val="24"/>
        </w:rPr>
        <w:t>,</w:t>
      </w:r>
      <w:r w:rsidR="00BB7869" w:rsidRPr="00782BA5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 xml:space="preserve"> “</w:t>
      </w:r>
      <w:r w:rsidR="00BA0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He'd never have got us meat</w:t>
      </w:r>
      <w:r w:rsidR="00E05F12" w:rsidRPr="00782B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".  I think Wh</w:t>
      </w:r>
      <w:r w:rsidR="00BA1110" w:rsidRPr="00782B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</w:t>
      </w:r>
      <w:r w:rsidR="00E05F12" w:rsidRPr="00782B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 Jack says these words against Ralph who was maintaining order its shows that there is a dark side of humankind.</w:t>
      </w:r>
      <w:r w:rsidR="00CE492D" w:rsidRPr="00782B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He is jealous and tries to show the how incapable Ralph is in being the leader. This shows the </w:t>
      </w:r>
      <w:r w:rsidR="00167A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dark</w:t>
      </w:r>
      <w:r w:rsidR="00CE492D" w:rsidRPr="00782B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side of humanity because Jack just wants to have the leadership position which is already Ralp</w:t>
      </w:r>
      <w:r w:rsidR="00BB7869" w:rsidRPr="00782B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h’s. This lets me know that Gol</w:t>
      </w:r>
      <w:r w:rsidR="00CE492D" w:rsidRPr="00782B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ding also thought that there is a dark side of humankind</w:t>
      </w:r>
    </w:p>
    <w:p w:rsidR="0067297C" w:rsidRPr="00782BA5" w:rsidRDefault="003020F4" w:rsidP="00782BA5">
      <w:pPr>
        <w:pStyle w:val="normal0"/>
        <w:spacing w:line="36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2B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Golding believes that there is a dark side, savagery of humankind beneath the civilization of man. This is shown in page 143 of the Lord of the Flies when Golding writes</w:t>
      </w:r>
      <w:r w:rsidR="0092780C" w:rsidRPr="00782B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“Maybe ther</w:t>
      </w:r>
      <w:r w:rsidR="00BA1110" w:rsidRPr="00782B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</w:t>
      </w:r>
      <w:r w:rsidR="0092780C" w:rsidRPr="00782B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a beast…maybe it is only in us.</w:t>
      </w:r>
      <w:r w:rsidR="001A02B0" w:rsidRPr="00782B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”</w:t>
      </w:r>
      <w:r w:rsidR="0092780C" w:rsidRPr="00782B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This relates to my theme that there is </w:t>
      </w:r>
      <w:r w:rsidR="00172557" w:rsidRPr="00782B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="0092780C" w:rsidRPr="00782B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dark side of humankind because it tells us </w:t>
      </w:r>
      <w:r w:rsidR="001A02B0" w:rsidRPr="00782B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that Simon</w:t>
      </w:r>
      <w:r w:rsidR="0092780C" w:rsidRPr="00782B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figured that the monster they </w:t>
      </w:r>
      <w:r w:rsidR="001A02B0" w:rsidRPr="00782B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are afraid</w:t>
      </w:r>
      <w:r w:rsidR="0092780C" w:rsidRPr="00782B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might not be a sea monster but one within them. </w:t>
      </w:r>
      <w:r w:rsidR="0067297C" w:rsidRPr="00782B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 think that the fear was for the dark side within them.</w:t>
      </w:r>
      <w:r w:rsidR="001A02B0" w:rsidRPr="00782B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2780C" w:rsidRPr="00782B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mons</w:t>
      </w:r>
      <w:r w:rsidR="0067297C" w:rsidRPr="00782B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r w:rsidR="0092780C" w:rsidRPr="00782B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er within them is the dark side of mankind that he calls the beast. Going through the Lord of the Flies, the dark side of mankind is just in his nature.</w:t>
      </w:r>
    </w:p>
    <w:p w:rsidR="00E2541B" w:rsidRPr="00782BA5" w:rsidRDefault="0067297C" w:rsidP="00782BA5">
      <w:pPr>
        <w:pStyle w:val="normal0"/>
        <w:spacing w:line="36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2BA5">
        <w:rPr>
          <w:rFonts w:ascii="Times New Roman" w:eastAsia="Times New Roman" w:hAnsi="Times New Roman" w:cs="Times New Roman"/>
          <w:sz w:val="24"/>
          <w:szCs w:val="24"/>
        </w:rPr>
        <w:t>I think that Golding believes that there is a dark side of mankind. I think that</w:t>
      </w:r>
      <w:r w:rsidR="006D197F" w:rsidRPr="00782BA5">
        <w:rPr>
          <w:rFonts w:ascii="Times New Roman" w:eastAsia="Times New Roman" w:hAnsi="Times New Roman" w:cs="Times New Roman"/>
          <w:sz w:val="24"/>
          <w:szCs w:val="24"/>
        </w:rPr>
        <w:t xml:space="preserve"> the dark side is naturally within us and it is part of us. This is shown in page 187 of Lord of the Flies when Golding writes</w:t>
      </w:r>
      <w:r w:rsidR="00782BA5" w:rsidRPr="00782BA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82BA5" w:rsidRPr="00167A4B">
        <w:rPr>
          <w:rFonts w:ascii="Times New Roman" w:hAnsi="Times New Roman" w:cs="Times New Roman"/>
          <w:sz w:val="24"/>
          <w:szCs w:val="24"/>
          <w:shd w:val="clear" w:color="auto" w:fill="FFFFFF"/>
        </w:rPr>
        <w:t>“Fancy thinking the beast was something you could hunt and kill!                                                                    … You knew didn’t you? I’m part of you? Close, close, close! I’m the reason why it’s no go? Why things are what they are?</w:t>
      </w:r>
      <w:r w:rsidR="00172557" w:rsidRPr="00167A4B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="00782BA5" w:rsidRPr="001725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82BA5" w:rsidRPr="00782B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relates to my theme that there is a dark side of humankind. </w:t>
      </w:r>
      <w:r w:rsidR="00782BA5" w:rsidRPr="00782BA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The Lord of the Flies confirms to Simon that the darkness is within.  I would also think that Simon was right in meditation about the beast within which indeed is the dark side of humankind just s Golding thinks. </w:t>
      </w:r>
      <w:r w:rsidR="006D197F" w:rsidRPr="00782BA5">
        <w:rPr>
          <w:rFonts w:ascii="Times New Roman" w:hAnsi="Times New Roman" w:cs="Times New Roman"/>
          <w:sz w:val="24"/>
          <w:szCs w:val="24"/>
          <w:shd w:val="clear" w:color="auto" w:fill="EDF7F8"/>
        </w:rPr>
        <w:t xml:space="preserve"> </w:t>
      </w:r>
    </w:p>
    <w:p w:rsidR="00E2541B" w:rsidRPr="00782BA5" w:rsidRDefault="00166257" w:rsidP="00782BA5">
      <w:pPr>
        <w:pStyle w:val="normal0"/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82BA5">
        <w:rPr>
          <w:rFonts w:ascii="Times New Roman" w:eastAsia="Times New Roman" w:hAnsi="Times New Roman" w:cs="Times New Roman"/>
          <w:sz w:val="24"/>
          <w:szCs w:val="24"/>
        </w:rPr>
        <w:t xml:space="preserve">In conclusion, Golding thinks that </w:t>
      </w:r>
      <w:r w:rsidR="00BA1110" w:rsidRPr="00782BA5">
        <w:rPr>
          <w:rFonts w:ascii="Times New Roman" w:eastAsia="Times New Roman" w:hAnsi="Times New Roman" w:cs="Times New Roman"/>
          <w:sz w:val="24"/>
          <w:szCs w:val="24"/>
        </w:rPr>
        <w:t>there</w:t>
      </w:r>
      <w:r w:rsidRPr="00782BA5">
        <w:rPr>
          <w:rFonts w:ascii="Times New Roman" w:eastAsia="Times New Roman" w:hAnsi="Times New Roman" w:cs="Times New Roman"/>
          <w:sz w:val="24"/>
          <w:szCs w:val="24"/>
        </w:rPr>
        <w:t xml:space="preserve"> is </w:t>
      </w:r>
      <w:r w:rsidR="00BA1110" w:rsidRPr="00782BA5">
        <w:rPr>
          <w:rFonts w:ascii="Times New Roman" w:eastAsia="Times New Roman" w:hAnsi="Times New Roman" w:cs="Times New Roman"/>
          <w:sz w:val="24"/>
          <w:szCs w:val="24"/>
        </w:rPr>
        <w:t>a dark</w:t>
      </w:r>
      <w:r w:rsidRPr="00782BA5">
        <w:rPr>
          <w:rFonts w:ascii="Times New Roman" w:eastAsia="Times New Roman" w:hAnsi="Times New Roman" w:cs="Times New Roman"/>
          <w:sz w:val="24"/>
          <w:szCs w:val="24"/>
        </w:rPr>
        <w:t xml:space="preserve"> side of humankind. He believes that it is naturally within us. </w:t>
      </w:r>
      <w:r w:rsidR="00BA1110" w:rsidRPr="00782BA5">
        <w:rPr>
          <w:rFonts w:ascii="Times New Roman" w:eastAsia="Times New Roman" w:hAnsi="Times New Roman" w:cs="Times New Roman"/>
          <w:sz w:val="24"/>
          <w:szCs w:val="24"/>
        </w:rPr>
        <w:t>It is underneath the civilization of mankind</w:t>
      </w:r>
      <w:r w:rsidR="00FA7B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6A77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FA7B78">
        <w:rPr>
          <w:rFonts w:ascii="Times New Roman" w:eastAsia="Times New Roman" w:hAnsi="Times New Roman" w:cs="Times New Roman"/>
          <w:sz w:val="24"/>
          <w:szCs w:val="24"/>
        </w:rPr>
        <w:t xml:space="preserve"> when there are no structures of civilization such as government or family, </w:t>
      </w:r>
      <w:r w:rsidR="00926A77">
        <w:rPr>
          <w:rFonts w:ascii="Times New Roman" w:eastAsia="Times New Roman" w:hAnsi="Times New Roman" w:cs="Times New Roman"/>
          <w:sz w:val="24"/>
          <w:szCs w:val="24"/>
        </w:rPr>
        <w:t>it</w:t>
      </w:r>
      <w:r w:rsidR="00FA7B78">
        <w:rPr>
          <w:rFonts w:ascii="Times New Roman" w:eastAsia="Times New Roman" w:hAnsi="Times New Roman" w:cs="Times New Roman"/>
          <w:sz w:val="24"/>
          <w:szCs w:val="24"/>
        </w:rPr>
        <w:t xml:space="preserve"> results to mankind choosing savagery over law and order</w:t>
      </w:r>
      <w:r w:rsidR="00BA1110" w:rsidRPr="00782BA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26A77">
        <w:rPr>
          <w:rFonts w:ascii="Times New Roman" w:eastAsia="Times New Roman" w:hAnsi="Times New Roman" w:cs="Times New Roman"/>
          <w:sz w:val="24"/>
          <w:szCs w:val="24"/>
        </w:rPr>
        <w:t xml:space="preserve">Golding </w:t>
      </w:r>
      <w:r w:rsidRPr="00782BA5">
        <w:rPr>
          <w:rFonts w:ascii="Times New Roman" w:eastAsia="Times New Roman" w:hAnsi="Times New Roman" w:cs="Times New Roman"/>
          <w:sz w:val="24"/>
          <w:szCs w:val="24"/>
        </w:rPr>
        <w:t xml:space="preserve">believes that it is the dark part that </w:t>
      </w:r>
      <w:r w:rsidR="00427351" w:rsidRPr="00782BA5">
        <w:rPr>
          <w:rFonts w:ascii="Times New Roman" w:eastAsia="Times New Roman" w:hAnsi="Times New Roman" w:cs="Times New Roman"/>
          <w:sz w:val="24"/>
          <w:szCs w:val="24"/>
        </w:rPr>
        <w:t xml:space="preserve">unleashes the savagery of humankind. </w:t>
      </w:r>
      <w:r w:rsidR="00EB6368">
        <w:rPr>
          <w:rFonts w:ascii="Times New Roman" w:eastAsia="Times New Roman" w:hAnsi="Times New Roman" w:cs="Times New Roman"/>
          <w:sz w:val="24"/>
          <w:szCs w:val="24"/>
        </w:rPr>
        <w:t>I think the</w:t>
      </w:r>
      <w:r w:rsidR="00427351" w:rsidRPr="00782BA5">
        <w:rPr>
          <w:rFonts w:ascii="Times New Roman" w:eastAsia="Times New Roman" w:hAnsi="Times New Roman" w:cs="Times New Roman"/>
          <w:sz w:val="24"/>
          <w:szCs w:val="24"/>
        </w:rPr>
        <w:t xml:space="preserve"> dark part is what makes us want to brea</w:t>
      </w:r>
      <w:r w:rsidR="00BA1110" w:rsidRPr="00782BA5">
        <w:rPr>
          <w:rFonts w:ascii="Times New Roman" w:eastAsia="Times New Roman" w:hAnsi="Times New Roman" w:cs="Times New Roman"/>
          <w:sz w:val="24"/>
          <w:szCs w:val="24"/>
        </w:rPr>
        <w:t>k</w:t>
      </w:r>
      <w:r w:rsidR="00427351" w:rsidRPr="00782BA5">
        <w:rPr>
          <w:rFonts w:ascii="Times New Roman" w:eastAsia="Times New Roman" w:hAnsi="Times New Roman" w:cs="Times New Roman"/>
          <w:sz w:val="24"/>
          <w:szCs w:val="24"/>
        </w:rPr>
        <w:t xml:space="preserve"> the rules and take what is not ours</w:t>
      </w:r>
      <w:r w:rsidR="00FA7B78">
        <w:rPr>
          <w:rFonts w:ascii="Times New Roman" w:eastAsia="Times New Roman" w:hAnsi="Times New Roman" w:cs="Times New Roman"/>
          <w:sz w:val="24"/>
          <w:szCs w:val="24"/>
        </w:rPr>
        <w:t>, which is an outcome of civilization without rules and figures of authority</w:t>
      </w:r>
      <w:r w:rsidR="00427351" w:rsidRPr="00782BA5">
        <w:rPr>
          <w:rFonts w:ascii="Times New Roman" w:eastAsia="Times New Roman" w:hAnsi="Times New Roman" w:cs="Times New Roman"/>
          <w:sz w:val="24"/>
          <w:szCs w:val="24"/>
        </w:rPr>
        <w:t xml:space="preserve">. Homer believes that it is within us and cannot be killed. </w:t>
      </w:r>
    </w:p>
    <w:p w:rsidR="00E2541B" w:rsidRPr="00BB7869" w:rsidRDefault="00E2541B">
      <w:pPr>
        <w:pStyle w:val="normal0"/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2541B" w:rsidRPr="00BB7869" w:rsidRDefault="00E2541B">
      <w:pPr>
        <w:pStyle w:val="normal0"/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2541B" w:rsidRPr="00BB7869" w:rsidRDefault="00E2541B">
      <w:pPr>
        <w:pStyle w:val="normal0"/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2541B" w:rsidRPr="00BB7869" w:rsidRDefault="00E2541B">
      <w:pPr>
        <w:pStyle w:val="normal0"/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2541B" w:rsidRPr="00BB7869" w:rsidRDefault="00E2541B">
      <w:pPr>
        <w:pStyle w:val="normal0"/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2541B" w:rsidRPr="00BB7869" w:rsidRDefault="00E2541B">
      <w:pPr>
        <w:pStyle w:val="normal0"/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2541B" w:rsidRPr="00BB7869" w:rsidRDefault="00E2541B">
      <w:pPr>
        <w:pStyle w:val="normal0"/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2541B" w:rsidRPr="00BB7869" w:rsidRDefault="00E2541B">
      <w:pPr>
        <w:pStyle w:val="normal0"/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C1634A" w:rsidRPr="00BB7869" w:rsidRDefault="00C1634A">
      <w:pPr>
        <w:pStyle w:val="normal0"/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C1634A" w:rsidRPr="00BB7869" w:rsidRDefault="00C1634A">
      <w:pPr>
        <w:pStyle w:val="normal0"/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C1634A" w:rsidRPr="00BB7869" w:rsidRDefault="00C1634A">
      <w:pPr>
        <w:pStyle w:val="normal0"/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C1634A" w:rsidRPr="00BB7869" w:rsidRDefault="00C1634A">
      <w:pPr>
        <w:pStyle w:val="normal0"/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C1634A" w:rsidRPr="00BB7869" w:rsidRDefault="00C1634A">
      <w:pPr>
        <w:pStyle w:val="normal0"/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2541B" w:rsidRPr="00BB7869" w:rsidRDefault="00E2541B">
      <w:pPr>
        <w:pStyle w:val="normal0"/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2541B" w:rsidRPr="00BB7869" w:rsidRDefault="00E2541B">
      <w:pPr>
        <w:pStyle w:val="normal0"/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2541B" w:rsidRPr="00BB7869" w:rsidRDefault="00E2541B">
      <w:pPr>
        <w:pStyle w:val="normal0"/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2541B" w:rsidRPr="00BB7869" w:rsidRDefault="00E2541B">
      <w:pPr>
        <w:pStyle w:val="normal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2541B" w:rsidRDefault="00E2541B">
      <w:pPr>
        <w:pStyle w:val="normal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E2541B" w:rsidSect="00E2541B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3542" w:rsidRDefault="008E3542" w:rsidP="00E2541B">
      <w:pPr>
        <w:spacing w:line="240" w:lineRule="auto"/>
      </w:pPr>
      <w:r>
        <w:separator/>
      </w:r>
    </w:p>
  </w:endnote>
  <w:endnote w:type="continuationSeparator" w:id="1">
    <w:p w:rsidR="008E3542" w:rsidRDefault="008E3542" w:rsidP="00E2541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3542" w:rsidRDefault="008E3542" w:rsidP="00E2541B">
      <w:pPr>
        <w:spacing w:line="240" w:lineRule="auto"/>
      </w:pPr>
      <w:r>
        <w:separator/>
      </w:r>
    </w:p>
  </w:footnote>
  <w:footnote w:type="continuationSeparator" w:id="1">
    <w:p w:rsidR="008E3542" w:rsidRDefault="008E3542" w:rsidP="00E2541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41B" w:rsidRDefault="002C3367">
    <w:pPr>
      <w:pStyle w:val="normal0"/>
      <w:jc w:val="right"/>
    </w:pPr>
    <w:r>
      <w:fldChar w:fldCharType="begin"/>
    </w:r>
    <w:r w:rsidR="00DF6D23">
      <w:instrText>PAGE</w:instrText>
    </w:r>
    <w:r>
      <w:fldChar w:fldCharType="separate"/>
    </w:r>
    <w:r w:rsidR="006814A5"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2541B"/>
    <w:rsid w:val="000026E1"/>
    <w:rsid w:val="00166257"/>
    <w:rsid w:val="00167A4B"/>
    <w:rsid w:val="00172557"/>
    <w:rsid w:val="001A02B0"/>
    <w:rsid w:val="002C3367"/>
    <w:rsid w:val="003020F4"/>
    <w:rsid w:val="003D08E7"/>
    <w:rsid w:val="00427351"/>
    <w:rsid w:val="00632DE6"/>
    <w:rsid w:val="0067297C"/>
    <w:rsid w:val="006814A5"/>
    <w:rsid w:val="006D197F"/>
    <w:rsid w:val="00782BA5"/>
    <w:rsid w:val="0078656A"/>
    <w:rsid w:val="007E020B"/>
    <w:rsid w:val="0082672F"/>
    <w:rsid w:val="00841EB7"/>
    <w:rsid w:val="008A5D8D"/>
    <w:rsid w:val="008E3542"/>
    <w:rsid w:val="0090238E"/>
    <w:rsid w:val="00926A77"/>
    <w:rsid w:val="0092780C"/>
    <w:rsid w:val="00A263A7"/>
    <w:rsid w:val="00A75308"/>
    <w:rsid w:val="00B021E7"/>
    <w:rsid w:val="00BA0586"/>
    <w:rsid w:val="00BA1110"/>
    <w:rsid w:val="00BB7869"/>
    <w:rsid w:val="00C1634A"/>
    <w:rsid w:val="00CE492D"/>
    <w:rsid w:val="00DF6D23"/>
    <w:rsid w:val="00E05F12"/>
    <w:rsid w:val="00E2541B"/>
    <w:rsid w:val="00EB6368"/>
    <w:rsid w:val="00FA7B78"/>
    <w:rsid w:val="00FD1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D8D"/>
  </w:style>
  <w:style w:type="paragraph" w:styleId="Heading1">
    <w:name w:val="heading 1"/>
    <w:basedOn w:val="normal0"/>
    <w:next w:val="normal0"/>
    <w:rsid w:val="00E2541B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E2541B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E2541B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E2541B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E2541B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E2541B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E2541B"/>
  </w:style>
  <w:style w:type="paragraph" w:styleId="Title">
    <w:name w:val="Title"/>
    <w:basedOn w:val="normal0"/>
    <w:next w:val="normal0"/>
    <w:rsid w:val="00E2541B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E2541B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CATE</cp:lastModifiedBy>
  <cp:revision>23</cp:revision>
  <dcterms:created xsi:type="dcterms:W3CDTF">2020-05-07T03:53:00Z</dcterms:created>
  <dcterms:modified xsi:type="dcterms:W3CDTF">2020-05-08T04:49:00Z</dcterms:modified>
</cp:coreProperties>
</file>